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BBD3" w14:textId="2B5206EF" w:rsidR="00907CD8" w:rsidRDefault="00907CD8">
      <w:r>
        <w:rPr>
          <w:noProof/>
        </w:rPr>
        <w:drawing>
          <wp:anchor distT="0" distB="0" distL="114300" distR="114300" simplePos="0" relativeHeight="251659264" behindDoc="1" locked="0" layoutInCell="1" allowOverlap="1" wp14:anchorId="04E0B6A6" wp14:editId="5F66F065">
            <wp:simplePos x="0" y="0"/>
            <wp:positionH relativeFrom="margin">
              <wp:posOffset>1238250</wp:posOffset>
            </wp:positionH>
            <wp:positionV relativeFrom="paragraph">
              <wp:posOffset>0</wp:posOffset>
            </wp:positionV>
            <wp:extent cx="3474720" cy="8991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2DE8" w14:textId="77777777" w:rsidR="00907CD8" w:rsidRDefault="00907CD8"/>
    <w:p w14:paraId="17578ABA" w14:textId="77777777" w:rsidR="00907CD8" w:rsidRDefault="00907CD8"/>
    <w:p w14:paraId="6A9CEF1F" w14:textId="77777777" w:rsidR="00907CD8" w:rsidRDefault="00907CD8" w:rsidP="00891729">
      <w:pPr>
        <w:jc w:val="center"/>
      </w:pPr>
    </w:p>
    <w:p w14:paraId="2C0BF4C6" w14:textId="27E0695A" w:rsidR="00891729" w:rsidRDefault="00891729" w:rsidP="00891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ANA</w:t>
      </w:r>
      <w:r w:rsidR="001D1F72">
        <w:rPr>
          <w:rFonts w:ascii="Times New Roman" w:hAnsi="Times New Roman" w:cs="Times New Roman"/>
          <w:b/>
          <w:bCs/>
          <w:sz w:val="24"/>
          <w:szCs w:val="24"/>
        </w:rPr>
        <w:t>GRAFE</w:t>
      </w:r>
    </w:p>
    <w:p w14:paraId="7065ADC6" w14:textId="4816C18C" w:rsidR="00907CD8" w:rsidRPr="001D1F72" w:rsidRDefault="00727E1F" w:rsidP="0072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1D1F72">
        <w:rPr>
          <w:rFonts w:ascii="Times New Roman" w:hAnsi="Times New Roman" w:cs="Times New Roman"/>
          <w:sz w:val="24"/>
          <w:szCs w:val="24"/>
        </w:rPr>
        <w:t>All’attenzione dell’Ufficio Anagrafe</w:t>
      </w:r>
    </w:p>
    <w:p w14:paraId="401D5416" w14:textId="3A527D79" w:rsidR="00727E1F" w:rsidRPr="00494C3D" w:rsidRDefault="00727E1F" w:rsidP="0072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494C3D">
        <w:rPr>
          <w:rFonts w:ascii="Times New Roman" w:hAnsi="Times New Roman" w:cs="Times New Roman"/>
          <w:sz w:val="24"/>
          <w:szCs w:val="24"/>
        </w:rPr>
        <w:t>Mail: uff.protocollo@comune.ardea.rm.it</w:t>
      </w:r>
    </w:p>
    <w:p w14:paraId="65F1BB19" w14:textId="64339DF3" w:rsidR="00727E1F" w:rsidRPr="00494C3D" w:rsidRDefault="00727E1F" w:rsidP="0072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494C3D">
        <w:rPr>
          <w:rFonts w:ascii="Times New Roman" w:hAnsi="Times New Roman" w:cs="Times New Roman"/>
          <w:sz w:val="24"/>
          <w:szCs w:val="24"/>
        </w:rPr>
        <w:t>PEC: uff.protocollo@p</w:t>
      </w:r>
      <w:r w:rsidR="00BD5B6A" w:rsidRPr="00494C3D">
        <w:rPr>
          <w:rFonts w:ascii="Times New Roman" w:hAnsi="Times New Roman" w:cs="Times New Roman"/>
          <w:sz w:val="24"/>
          <w:szCs w:val="24"/>
        </w:rPr>
        <w:t>e</w:t>
      </w:r>
      <w:r w:rsidRPr="00494C3D">
        <w:rPr>
          <w:rFonts w:ascii="Times New Roman" w:hAnsi="Times New Roman" w:cs="Times New Roman"/>
          <w:sz w:val="24"/>
          <w:szCs w:val="24"/>
        </w:rPr>
        <w:t>c.comune.ardea.rm.it</w:t>
      </w:r>
    </w:p>
    <w:p w14:paraId="0951490D" w14:textId="348F69BD" w:rsidR="00727E1F" w:rsidRDefault="00727E1F"/>
    <w:p w14:paraId="7CD85877" w14:textId="77777777" w:rsidR="00494C3D" w:rsidRPr="00494C3D" w:rsidRDefault="00494C3D"/>
    <w:p w14:paraId="35A358F2" w14:textId="36047B82" w:rsidR="00AD7D31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18001700"/>
          <w:placeholder>
            <w:docPart w:val="DefaultPlaceholder_-1854013440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74956892" w14:textId="4BC93AD4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 xml:space="preserve">Nato a </w:t>
      </w:r>
      <w:sdt>
        <w:sdtPr>
          <w:rPr>
            <w:rFonts w:ascii="Times New Roman" w:hAnsi="Times New Roman" w:cs="Times New Roman"/>
            <w:sz w:val="24"/>
            <w:szCs w:val="24"/>
          </w:rPr>
          <w:id w:val="-404063611"/>
          <w:placeholder>
            <w:docPart w:val="DefaultPlaceholder_-1854013440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7F699B7E" w14:textId="18CFADC4" w:rsidR="00907CD8" w:rsidRDefault="0090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sdt>
        <w:sdtPr>
          <w:rPr>
            <w:rFonts w:ascii="Times New Roman" w:hAnsi="Times New Roman" w:cs="Times New Roman"/>
            <w:sz w:val="24"/>
            <w:szCs w:val="24"/>
          </w:rPr>
          <w:id w:val="1370500229"/>
          <w:placeholder>
            <w:docPart w:val="DefaultPlaceholder_-1854013440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2E2B524C" w14:textId="04906CAF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Residente nel comune di</w:t>
      </w:r>
      <w:sdt>
        <w:sdtPr>
          <w:rPr>
            <w:rFonts w:ascii="Times New Roman" w:hAnsi="Times New Roman" w:cs="Times New Roman"/>
            <w:sz w:val="24"/>
            <w:szCs w:val="24"/>
          </w:rPr>
          <w:id w:val="-2138717635"/>
          <w:placeholder>
            <w:docPart w:val="DefaultPlaceholder_-1854013440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5795F7A2" w14:textId="2EEDA1D6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Al seguente 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10682369"/>
          <w:placeholder>
            <w:docPart w:val="DefaultPlaceholder_-1854013440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7AB7340B" w14:textId="13F4EEDD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Telefono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0083742"/>
          <w:placeholder>
            <w:docPart w:val="DefaultPlaceholder_-1854013440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517C7224" w14:textId="0E06644E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7CD8"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64672730"/>
          <w:placeholder>
            <w:docPart w:val="DefaultPlaceholder_-1854013440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6A6B61AF" w14:textId="77777777" w:rsidR="00494C3D" w:rsidRDefault="00494C3D" w:rsidP="00727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3A367" w14:textId="63D12AFF" w:rsidR="00907CD8" w:rsidRDefault="00907CD8" w:rsidP="00727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E1F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9EAE7F4" w14:textId="77777777" w:rsidR="00494C3D" w:rsidRDefault="00494C3D" w:rsidP="00727E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E6E57" w14:textId="70F7F90C" w:rsidR="00907CD8" w:rsidRDefault="0072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07CD8" w:rsidRPr="00907CD8">
        <w:rPr>
          <w:rFonts w:ascii="Times New Roman" w:hAnsi="Times New Roman" w:cs="Times New Roman"/>
          <w:sz w:val="24"/>
          <w:szCs w:val="24"/>
        </w:rPr>
        <w:t>n considerazione del seguente interesse diretto, concreto, attuale e giuridicamente tutelato (Legge n.241/1990, artt.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07CD8" w:rsidRPr="00907CD8">
        <w:rPr>
          <w:rFonts w:ascii="Times New Roman" w:hAnsi="Times New Roman" w:cs="Times New Roman"/>
          <w:sz w:val="24"/>
          <w:szCs w:val="24"/>
        </w:rPr>
        <w:t>a 22 a 27):</w:t>
      </w:r>
    </w:p>
    <w:p w14:paraId="741A39FE" w14:textId="23899B9A" w:rsidR="00EC7C6C" w:rsidRDefault="00EC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1232E52" w14:textId="72340FF6" w:rsidR="00EC7C6C" w:rsidRDefault="00EC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0627743" w14:textId="77777777" w:rsidR="00494C3D" w:rsidRPr="00907CD8" w:rsidRDefault="00494C3D">
      <w:pPr>
        <w:rPr>
          <w:rFonts w:ascii="Times New Roman" w:hAnsi="Times New Roman" w:cs="Times New Roman"/>
          <w:sz w:val="24"/>
          <w:szCs w:val="24"/>
        </w:rPr>
      </w:pPr>
    </w:p>
    <w:p w14:paraId="2D117F6A" w14:textId="0675F2BA" w:rsidR="00907CD8" w:rsidRPr="00907CD8" w:rsidRDefault="00E7668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0604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C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7CD8" w:rsidRPr="00907CD8">
        <w:rPr>
          <w:rFonts w:ascii="Times New Roman" w:hAnsi="Times New Roman" w:cs="Times New Roman"/>
          <w:sz w:val="24"/>
          <w:szCs w:val="24"/>
        </w:rPr>
        <w:t>Certificato storico di residenza</w:t>
      </w:r>
    </w:p>
    <w:p w14:paraId="7DAA1175" w14:textId="254ED5D4" w:rsidR="00907CD8" w:rsidRDefault="00E7668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0892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C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7CD8" w:rsidRPr="00907CD8">
        <w:rPr>
          <w:rFonts w:ascii="Times New Roman" w:hAnsi="Times New Roman" w:cs="Times New Roman"/>
          <w:sz w:val="24"/>
          <w:szCs w:val="24"/>
        </w:rPr>
        <w:t>Certificato storico di famiglia</w:t>
      </w:r>
    </w:p>
    <w:p w14:paraId="5C6DFF8E" w14:textId="77777777" w:rsidR="00494C3D" w:rsidRDefault="00494C3D">
      <w:pPr>
        <w:rPr>
          <w:rFonts w:ascii="Times New Roman" w:hAnsi="Times New Roman" w:cs="Times New Roman"/>
          <w:sz w:val="24"/>
          <w:szCs w:val="24"/>
        </w:rPr>
      </w:pPr>
    </w:p>
    <w:p w14:paraId="6C248F1B" w14:textId="39BB5EE1" w:rsidR="00727E1F" w:rsidRPr="00494C3D" w:rsidRDefault="00BD5B6A" w:rsidP="00BD5B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94C3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27E1F" w:rsidRPr="00494C3D">
        <w:rPr>
          <w:rFonts w:ascii="Times New Roman" w:hAnsi="Times New Roman" w:cs="Times New Roman"/>
          <w:i/>
          <w:iCs/>
          <w:sz w:val="24"/>
          <w:szCs w:val="24"/>
        </w:rPr>
        <w:t>iferito al signor (solo se diverso dall’intestatario)</w:t>
      </w:r>
    </w:p>
    <w:p w14:paraId="47DB2F23" w14:textId="77777777" w:rsidR="00727E1F" w:rsidRPr="00907CD8" w:rsidRDefault="00727E1F" w:rsidP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7676043"/>
          <w:placeholder>
            <w:docPart w:val="FBF71AA2DC844E448E39A29D6CB61ECE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3EAC355F" w14:textId="77777777" w:rsidR="00727E1F" w:rsidRPr="00907CD8" w:rsidRDefault="00727E1F" w:rsidP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 xml:space="preserve">Nato a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724562"/>
          <w:placeholder>
            <w:docPart w:val="FBF71AA2DC844E448E39A29D6CB61ECE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6F884750" w14:textId="77777777" w:rsidR="00727E1F" w:rsidRDefault="00727E1F" w:rsidP="0072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sdt>
        <w:sdtPr>
          <w:rPr>
            <w:rFonts w:ascii="Times New Roman" w:hAnsi="Times New Roman" w:cs="Times New Roman"/>
            <w:sz w:val="24"/>
            <w:szCs w:val="24"/>
          </w:rPr>
          <w:id w:val="-846558687"/>
          <w:placeholder>
            <w:docPart w:val="FBF71AA2DC844E448E39A29D6CB61ECE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5A24C50B" w14:textId="77777777" w:rsidR="00727E1F" w:rsidRPr="00907CD8" w:rsidRDefault="00727E1F" w:rsidP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Residente nel comune di</w:t>
      </w:r>
      <w:sdt>
        <w:sdtPr>
          <w:rPr>
            <w:rFonts w:ascii="Times New Roman" w:hAnsi="Times New Roman" w:cs="Times New Roman"/>
            <w:sz w:val="24"/>
            <w:szCs w:val="24"/>
          </w:rPr>
          <w:id w:val="2072537225"/>
          <w:placeholder>
            <w:docPart w:val="FBF71AA2DC844E448E39A29D6CB61ECE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6BAD9812" w14:textId="066BDB7F" w:rsidR="00727E1F" w:rsidRPr="00907CD8" w:rsidRDefault="00727E1F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lastRenderedPageBreak/>
        <w:t>Al seguente 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2144272"/>
          <w:placeholder>
            <w:docPart w:val="FBF71AA2DC844E448E39A29D6CB61ECE"/>
          </w:placeholder>
          <w:showingPlcHdr/>
          <w:text/>
        </w:sdtPr>
        <w:sdtEndPr/>
        <w:sdtContent>
          <w:r w:rsidRPr="00457C96">
            <w:rPr>
              <w:rStyle w:val="Testosegnaposto"/>
            </w:rPr>
            <w:t>Fare clic o toccare qui per immettere il testo.</w:t>
          </w:r>
        </w:sdtContent>
      </w:sdt>
    </w:p>
    <w:p w14:paraId="6DEC8247" w14:textId="77777777" w:rsidR="00494C3D" w:rsidRDefault="00494C3D">
      <w:pPr>
        <w:rPr>
          <w:rFonts w:ascii="Times New Roman" w:hAnsi="Times New Roman" w:cs="Times New Roman"/>
          <w:sz w:val="24"/>
          <w:szCs w:val="24"/>
        </w:rPr>
      </w:pPr>
    </w:p>
    <w:p w14:paraId="01583D7C" w14:textId="0E8971E8" w:rsidR="00907CD8" w:rsidRPr="00907CD8" w:rsidRDefault="0049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 eventuali esenzioni per l’emissione del certificato </w:t>
      </w:r>
      <w:sdt>
        <w:sdtPr>
          <w:rPr>
            <w:rFonts w:ascii="Times New Roman" w:hAnsi="Times New Roman" w:cs="Times New Roman"/>
            <w:sz w:val="24"/>
            <w:szCs w:val="24"/>
          </w:rPr>
          <w:id w:val="734751681"/>
          <w:placeholder>
            <w:docPart w:val="DefaultPlaceholder_-1854013440"/>
          </w:placeholder>
          <w:showingPlcHdr/>
          <w:text/>
        </w:sdtPr>
        <w:sdtEndPr/>
        <w:sdtContent>
          <w:r w:rsidR="00AF68AA" w:rsidRPr="00457C96">
            <w:rPr>
              <w:rStyle w:val="Testosegnaposto"/>
            </w:rPr>
            <w:t>Fare clic o toccare qui per immettere il testo.</w:t>
          </w:r>
        </w:sdtContent>
      </w:sdt>
    </w:p>
    <w:p w14:paraId="1AA328A5" w14:textId="3862434B" w:rsidR="00907CD8" w:rsidRP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 xml:space="preserve">Il certificato deve comprendere il seguente periodo di tempo, dalla data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331339211"/>
          <w:placeholder>
            <w:docPart w:val="DefaultPlaceholder_-1854013440"/>
          </w:placeholder>
          <w:showingPlcHdr/>
          <w:text/>
        </w:sdtPr>
        <w:sdtEndPr/>
        <w:sdtContent>
          <w:r w:rsidR="00727E1F" w:rsidRPr="00457C96">
            <w:rPr>
              <w:rStyle w:val="Testosegnaposto"/>
            </w:rPr>
            <w:t>Fare clic o toccare qui per immettere il testo.</w:t>
          </w:r>
        </w:sdtContent>
      </w:sdt>
      <w:r w:rsidR="00727E1F">
        <w:rPr>
          <w:rFonts w:ascii="Times New Roman" w:hAnsi="Times New Roman" w:cs="Times New Roman"/>
          <w:sz w:val="24"/>
          <w:szCs w:val="24"/>
        </w:rPr>
        <w:t xml:space="preserve">   </w:t>
      </w:r>
      <w:r w:rsidRPr="00907CD8">
        <w:rPr>
          <w:rFonts w:ascii="Times New Roman" w:hAnsi="Times New Roman" w:cs="Times New Roman"/>
          <w:sz w:val="24"/>
          <w:szCs w:val="24"/>
        </w:rPr>
        <w:t xml:space="preserve">alla data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660506260"/>
          <w:placeholder>
            <w:docPart w:val="DefaultPlaceholder_-1854013440"/>
          </w:placeholder>
          <w:showingPlcHdr/>
          <w:text/>
        </w:sdtPr>
        <w:sdtEndPr/>
        <w:sdtContent>
          <w:r w:rsidR="00727E1F" w:rsidRPr="00457C96">
            <w:rPr>
              <w:rStyle w:val="Testosegnaposto"/>
            </w:rPr>
            <w:t>Fare clic o toccare qui per immettere il testo.</w:t>
          </w:r>
        </w:sdtContent>
      </w:sdt>
    </w:p>
    <w:p w14:paraId="3DD62C6A" w14:textId="6027D7ED" w:rsidR="00907CD8" w:rsidRDefault="00907CD8">
      <w:pPr>
        <w:rPr>
          <w:rFonts w:ascii="Times New Roman" w:hAnsi="Times New Roman" w:cs="Times New Roman"/>
          <w:sz w:val="24"/>
          <w:szCs w:val="24"/>
        </w:rPr>
      </w:pPr>
      <w:r w:rsidRPr="00907CD8">
        <w:rPr>
          <w:rFonts w:ascii="Times New Roman" w:hAnsi="Times New Roman" w:cs="Times New Roman"/>
          <w:sz w:val="24"/>
          <w:szCs w:val="24"/>
        </w:rPr>
        <w:t>Si allega fotocopia del documento di identità</w:t>
      </w:r>
    </w:p>
    <w:p w14:paraId="73937C28" w14:textId="65CB7AAF" w:rsidR="00494C3D" w:rsidRDefault="00494C3D">
      <w:pPr>
        <w:rPr>
          <w:rFonts w:ascii="Times New Roman" w:hAnsi="Times New Roman" w:cs="Times New Roman"/>
          <w:sz w:val="24"/>
          <w:szCs w:val="24"/>
        </w:rPr>
      </w:pPr>
    </w:p>
    <w:p w14:paraId="43041845" w14:textId="43E05762" w:rsidR="00907CD8" w:rsidRDefault="00907CD8" w:rsidP="00BD5B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51442" w14:textId="17A24612" w:rsidR="00BD5B6A" w:rsidRDefault="00BD5B6A" w:rsidP="00BD5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4766E207" w14:textId="4C13D91A" w:rsidR="00BD5B6A" w:rsidRPr="00907CD8" w:rsidRDefault="00BD5B6A" w:rsidP="00BD5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BD5B6A" w:rsidRPr="00907CD8" w:rsidSect="00907CD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D8"/>
    <w:rsid w:val="001D1F72"/>
    <w:rsid w:val="00416A28"/>
    <w:rsid w:val="00494C3D"/>
    <w:rsid w:val="00612302"/>
    <w:rsid w:val="00727E1F"/>
    <w:rsid w:val="00891729"/>
    <w:rsid w:val="00907CD8"/>
    <w:rsid w:val="00AD7D31"/>
    <w:rsid w:val="00AF68AA"/>
    <w:rsid w:val="00BD5B6A"/>
    <w:rsid w:val="00CE6F16"/>
    <w:rsid w:val="00D01711"/>
    <w:rsid w:val="00E7668E"/>
    <w:rsid w:val="00E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D5FE"/>
  <w15:chartTrackingRefBased/>
  <w15:docId w15:val="{D14CE5B2-B7A8-446A-83A6-4C668304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7CD8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727E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708BF5-2329-401D-BCD9-91EF82BFFE9E}"/>
      </w:docPartPr>
      <w:docPartBody>
        <w:p w:rsidR="00C074BF" w:rsidRDefault="00341F1C">
          <w:r w:rsidRPr="00457C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F71AA2DC844E448E39A29D6CB61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E362F-3F6A-41A3-B216-4EF2CB8C0ADB}"/>
      </w:docPartPr>
      <w:docPartBody>
        <w:p w:rsidR="00C074BF" w:rsidRDefault="00341F1C" w:rsidP="00341F1C">
          <w:pPr>
            <w:pStyle w:val="FBF71AA2DC844E448E39A29D6CB61ECE"/>
          </w:pPr>
          <w:r w:rsidRPr="00457C9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1C"/>
    <w:rsid w:val="00341F1C"/>
    <w:rsid w:val="00C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1F1C"/>
    <w:rPr>
      <w:color w:val="808080"/>
    </w:rPr>
  </w:style>
  <w:style w:type="paragraph" w:customStyle="1" w:styleId="FBF71AA2DC844E448E39A29D6CB61ECE">
    <w:name w:val="FBF71AA2DC844E448E39A29D6CB61ECE"/>
    <w:rsid w:val="00341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Possidoni Mastropietro, Alessandro</dc:creator>
  <cp:keywords/>
  <dc:description/>
  <cp:lastModifiedBy>Possidoni Mastropietro, Alessandro</cp:lastModifiedBy>
  <cp:revision>15</cp:revision>
  <dcterms:created xsi:type="dcterms:W3CDTF">2022-03-24T14:26:00Z</dcterms:created>
  <dcterms:modified xsi:type="dcterms:W3CDTF">2022-03-25T07:03:00Z</dcterms:modified>
</cp:coreProperties>
</file>